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48" w:rsidRDefault="00D34B5D" w:rsidP="00BC774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BC7748">
        <w:rPr>
          <w:noProof/>
          <w:spacing w:val="20"/>
          <w:sz w:val="28"/>
          <w:szCs w:val="28"/>
        </w:rPr>
        <w:drawing>
          <wp:inline distT="0" distB="0" distL="0" distR="0">
            <wp:extent cx="669290" cy="840740"/>
            <wp:effectExtent l="19050" t="0" r="0" b="0"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48" w:rsidRDefault="00BC7748" w:rsidP="00BC774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C7748" w:rsidRDefault="005044C5" w:rsidP="00BC774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</w:t>
      </w:r>
      <w:r w:rsidR="00BC7748">
        <w:rPr>
          <w:b/>
          <w:sz w:val="28"/>
          <w:szCs w:val="28"/>
        </w:rPr>
        <w:t xml:space="preserve"> МУНИЦИПАЛЬНОГО ОБРАЗОВАНИЯ</w:t>
      </w:r>
    </w:p>
    <w:p w:rsidR="00BC7748" w:rsidRDefault="00BC7748" w:rsidP="00BC7748">
      <w:pPr>
        <w:pStyle w:val="a4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КРАСНОКУТСКОГО МУНИЦИПАЛЬНОГО РАЙОНА</w:t>
      </w:r>
    </w:p>
    <w:p w:rsidR="00BC7748" w:rsidRDefault="00BC7748" w:rsidP="00BC7748">
      <w:pPr>
        <w:pStyle w:val="a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САРАТОВСКОЙ ОБЛАСТИ</w:t>
      </w:r>
    </w:p>
    <w:p w:rsidR="00BC7748" w:rsidRDefault="00BC7748" w:rsidP="00BC7748">
      <w:pPr>
        <w:jc w:val="center"/>
        <w:rPr>
          <w:b/>
          <w:sz w:val="28"/>
          <w:szCs w:val="28"/>
        </w:rPr>
      </w:pPr>
    </w:p>
    <w:p w:rsidR="00BC7748" w:rsidRDefault="00BC7748" w:rsidP="00BC7748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C7748" w:rsidRDefault="00C102FA" w:rsidP="00BC7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  июля 2026 года   № 52</w:t>
      </w:r>
    </w:p>
    <w:p w:rsidR="00BC7748" w:rsidRDefault="00BC7748" w:rsidP="00BC7748">
      <w:pPr>
        <w:jc w:val="center"/>
        <w:rPr>
          <w:b/>
          <w:sz w:val="28"/>
          <w:szCs w:val="28"/>
        </w:rPr>
      </w:pPr>
    </w:p>
    <w:p w:rsidR="00BC7748" w:rsidRDefault="00BC7748" w:rsidP="00BC77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определении  размеров земельных долей,</w:t>
      </w:r>
    </w:p>
    <w:p w:rsidR="00BC7748" w:rsidRDefault="00BC7748" w:rsidP="00BC77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выраженных в гектарах или балло-гектарах</w:t>
      </w:r>
    </w:p>
    <w:p w:rsidR="00BC7748" w:rsidRDefault="00BC7748" w:rsidP="00BC77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виде простой правильной дроби</w:t>
      </w:r>
    </w:p>
    <w:p w:rsidR="00BC7748" w:rsidRDefault="00BC7748" w:rsidP="00BC7748">
      <w:pPr>
        <w:rPr>
          <w:b/>
          <w:sz w:val="26"/>
          <w:szCs w:val="26"/>
        </w:rPr>
      </w:pPr>
    </w:p>
    <w:p w:rsidR="00BC7748" w:rsidRDefault="00BC7748" w:rsidP="00BC7748">
      <w:pPr>
        <w:pStyle w:val="20"/>
        <w:shd w:val="clear" w:color="auto" w:fill="auto"/>
        <w:tabs>
          <w:tab w:val="left" w:pos="4984"/>
        </w:tabs>
        <w:spacing w:before="0" w:after="0" w:line="302" w:lineRule="exact"/>
        <w:ind w:firstLine="680"/>
      </w:pPr>
      <w:r>
        <w:rPr>
          <w:color w:val="000000"/>
          <w:lang w:eastAsia="ru-RU" w:bidi="ru-RU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 в соответст</w:t>
      </w:r>
      <w:r w:rsidR="00D34B5D">
        <w:rPr>
          <w:color w:val="000000"/>
          <w:lang w:eastAsia="ru-RU" w:bidi="ru-RU"/>
        </w:rPr>
        <w:t>вии с пунктом 4 статьи 15</w:t>
      </w:r>
      <w:r>
        <w:rPr>
          <w:color w:val="000000"/>
          <w:lang w:eastAsia="ru-RU" w:bidi="ru-RU"/>
        </w:rPr>
        <w:t xml:space="preserve">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 гектарах, в виде простой правильной дроби», администрация </w:t>
      </w:r>
      <w:r w:rsidR="005044C5">
        <w:rPr>
          <w:color w:val="000000"/>
          <w:lang w:eastAsia="ru-RU" w:bidi="ru-RU"/>
        </w:rPr>
        <w:t>Первомайского</w:t>
      </w:r>
      <w:r>
        <w:rPr>
          <w:color w:val="000000"/>
          <w:lang w:eastAsia="ru-RU" w:bidi="ru-RU"/>
        </w:rPr>
        <w:t xml:space="preserve"> муниципального образования Краснокутского муниципального района Саратовской области </w:t>
      </w:r>
      <w:r>
        <w:rPr>
          <w:b/>
          <w:color w:val="000000"/>
          <w:lang w:eastAsia="ru-RU" w:bidi="ru-RU"/>
        </w:rPr>
        <w:t>ПОСТАНОВЛЯЕТ:</w:t>
      </w:r>
    </w:p>
    <w:p w:rsidR="00BC7748" w:rsidRDefault="00BC7748" w:rsidP="00BC77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 </w:t>
      </w:r>
      <w:r>
        <w:rPr>
          <w:color w:val="000000"/>
          <w:lang w:bidi="ru-RU"/>
        </w:rPr>
        <w:t xml:space="preserve">Определить размеры земельных долей, выраженных в гектарах или балло-гектарах в виде простой правильной дроби  в праве общей долевой собственности на земельный участок категории - земли сельскохозяйственного </w:t>
      </w:r>
      <w:r w:rsidR="005044C5">
        <w:rPr>
          <w:color w:val="000000"/>
          <w:lang w:bidi="ru-RU"/>
        </w:rPr>
        <w:t>на</w:t>
      </w:r>
      <w:r w:rsidR="00C102FA">
        <w:rPr>
          <w:color w:val="000000"/>
          <w:lang w:bidi="ru-RU"/>
        </w:rPr>
        <w:t>значения общей площадью 610000</w:t>
      </w:r>
      <w:r>
        <w:rPr>
          <w:color w:val="000000"/>
          <w:lang w:bidi="ru-RU"/>
        </w:rPr>
        <w:t xml:space="preserve"> кв.м., с кадастровым номером </w:t>
      </w:r>
      <w:r w:rsidR="00C102FA">
        <w:rPr>
          <w:color w:val="000000"/>
          <w:lang w:bidi="ru-RU"/>
        </w:rPr>
        <w:t>64:17:140204:148</w:t>
      </w:r>
      <w:r>
        <w:rPr>
          <w:color w:val="000000"/>
          <w:lang w:bidi="ru-RU"/>
        </w:rPr>
        <w:t>, местоположение: Саратовская область,</w:t>
      </w:r>
      <w:r w:rsidR="00C102FA">
        <w:rPr>
          <w:color w:val="000000"/>
          <w:lang w:bidi="ru-RU"/>
        </w:rPr>
        <w:t xml:space="preserve"> р-он Краснокутский, вблизи с. Первомайское</w:t>
      </w:r>
      <w:r>
        <w:rPr>
          <w:color w:val="000000"/>
          <w:lang w:bidi="ru-RU"/>
        </w:rPr>
        <w:t>. Почтовый адрес: обл. Саратовская, р-н Краснокутски</w:t>
      </w:r>
      <w:r w:rsidR="005044C5">
        <w:rPr>
          <w:color w:val="000000"/>
          <w:lang w:bidi="ru-RU"/>
        </w:rPr>
        <w:t xml:space="preserve">й, сельское </w:t>
      </w:r>
      <w:r w:rsidR="00C102FA">
        <w:rPr>
          <w:color w:val="000000"/>
          <w:lang w:bidi="ru-RU"/>
        </w:rPr>
        <w:t>поселение Первомайское, с. Первомайское</w:t>
      </w:r>
      <w:r>
        <w:rPr>
          <w:color w:val="000000"/>
          <w:lang w:bidi="ru-RU"/>
        </w:rPr>
        <w:t>, следующим образом:</w:t>
      </w:r>
    </w:p>
    <w:tbl>
      <w:tblPr>
        <w:tblStyle w:val="a5"/>
        <w:tblW w:w="102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"/>
        <w:gridCol w:w="4251"/>
        <w:gridCol w:w="2302"/>
        <w:gridCol w:w="1157"/>
        <w:gridCol w:w="2209"/>
      </w:tblGrid>
      <w:tr w:rsidR="00BC7748" w:rsidTr="000C7E5D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правообладателя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о государственной регистрации права (номер, дата записи)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га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Default="00BC774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виде простой правильной дроби</w:t>
            </w:r>
          </w:p>
        </w:tc>
      </w:tr>
      <w:tr w:rsidR="00BC7748" w:rsidRPr="00990528" w:rsidTr="000C7E5D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Pr="00990528" w:rsidRDefault="00BC7748">
            <w:pPr>
              <w:jc w:val="both"/>
              <w:rPr>
                <w:lang w:eastAsia="en-US"/>
              </w:rPr>
            </w:pPr>
            <w:r w:rsidRPr="00990528">
              <w:rPr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Pr="00990528" w:rsidRDefault="00C102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Марахина Ольга Геннадьевна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Pr="00990528" w:rsidRDefault="00C102FA" w:rsidP="00C102F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64:17:140204:148-64/087/2025-7 30.06.2025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Pr="00990528" w:rsidRDefault="00C10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748" w:rsidRPr="00990528" w:rsidRDefault="00C102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10/61</w:t>
            </w:r>
          </w:p>
        </w:tc>
      </w:tr>
    </w:tbl>
    <w:p w:rsidR="00C42BE5" w:rsidRDefault="00C102FA" w:rsidP="00C42BE5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2BE5">
        <w:rPr>
          <w:sz w:val="26"/>
          <w:szCs w:val="26"/>
        </w:rPr>
        <w:t xml:space="preserve">. </w:t>
      </w:r>
      <w:r w:rsidR="00C42BE5">
        <w:rPr>
          <w:color w:val="000000"/>
          <w:lang w:bidi="ru-RU"/>
        </w:rPr>
        <w:t>Определить размеры земельных долей, выраженных в гектарах или балло-гектарах в виде простой правильной дроби  в праве общей долевой собственности на земельный участок категории - земли сельскохозяйственного н</w:t>
      </w:r>
      <w:r w:rsidR="00AE338F">
        <w:rPr>
          <w:color w:val="000000"/>
          <w:lang w:bidi="ru-RU"/>
        </w:rPr>
        <w:t>азначения общей площадью 26750000</w:t>
      </w:r>
      <w:r w:rsidR="00C42BE5">
        <w:rPr>
          <w:color w:val="000000"/>
          <w:lang w:bidi="ru-RU"/>
        </w:rPr>
        <w:t xml:space="preserve"> кв.м., с к</w:t>
      </w:r>
      <w:r w:rsidR="00AE338F">
        <w:rPr>
          <w:color w:val="000000"/>
          <w:lang w:bidi="ru-RU"/>
        </w:rPr>
        <w:t>адастровым номером 64:17:000000:4090</w:t>
      </w:r>
      <w:r w:rsidR="00C42BE5">
        <w:rPr>
          <w:color w:val="000000"/>
          <w:lang w:bidi="ru-RU"/>
        </w:rPr>
        <w:t>, местоположение: Саратовская область, Краснокутский</w:t>
      </w:r>
      <w:r w:rsidR="00AE338F">
        <w:rPr>
          <w:color w:val="000000"/>
          <w:lang w:bidi="ru-RU"/>
        </w:rPr>
        <w:t xml:space="preserve"> район,  с. Ахмат, АОЗТ «Энергия»</w:t>
      </w:r>
      <w:r w:rsidR="00C42BE5">
        <w:rPr>
          <w:color w:val="000000"/>
          <w:lang w:bidi="ru-RU"/>
        </w:rPr>
        <w:t>. Почтовый адрес: обл. Саратовская, р-н Краснокутски</w:t>
      </w:r>
      <w:r w:rsidR="00AE338F">
        <w:rPr>
          <w:color w:val="000000"/>
          <w:lang w:bidi="ru-RU"/>
        </w:rPr>
        <w:t>й, сельское поселение Первомайское, с. Ахмат</w:t>
      </w:r>
      <w:r w:rsidR="00C42BE5">
        <w:rPr>
          <w:color w:val="000000"/>
          <w:lang w:bidi="ru-RU"/>
        </w:rPr>
        <w:t>, следующим образом:</w:t>
      </w:r>
    </w:p>
    <w:tbl>
      <w:tblPr>
        <w:tblStyle w:val="a5"/>
        <w:tblW w:w="102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937"/>
        <w:gridCol w:w="2302"/>
        <w:gridCol w:w="1157"/>
        <w:gridCol w:w="2209"/>
      </w:tblGrid>
      <w:tr w:rsidR="00C42BE5" w:rsidTr="00E47E01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правообладателя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о государственной регистрации права (номер, дата записи)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га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виде простой правильной дроби</w:t>
            </w:r>
          </w:p>
        </w:tc>
      </w:tr>
      <w:tr w:rsidR="00C42BE5" w:rsidTr="00E47E01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102FA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Егоров Сергей Николаевич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D96705" w:rsidP="00C42BE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64:17:000000:4090-64/087/2026-53 02.04.2026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AE338F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AE338F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19/2675</w:t>
            </w:r>
          </w:p>
        </w:tc>
      </w:tr>
      <w:tr w:rsidR="00AE338F" w:rsidTr="00E47E01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38F" w:rsidRDefault="00AE338F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38F" w:rsidRDefault="00D9670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Данилова Галина Николаевна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38F" w:rsidRDefault="00D96705" w:rsidP="00C42BE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64:17:000000:4090-64/087/2026-52 30.03.2026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38F" w:rsidRDefault="00AE338F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38F" w:rsidRDefault="00AE338F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19/2675</w:t>
            </w:r>
          </w:p>
        </w:tc>
      </w:tr>
    </w:tbl>
    <w:p w:rsidR="00C42BE5" w:rsidRDefault="00D96705" w:rsidP="00C42BE5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2BE5">
        <w:rPr>
          <w:sz w:val="26"/>
          <w:szCs w:val="26"/>
        </w:rPr>
        <w:t xml:space="preserve">. </w:t>
      </w:r>
      <w:r w:rsidR="00C42BE5">
        <w:rPr>
          <w:color w:val="000000"/>
          <w:lang w:bidi="ru-RU"/>
        </w:rPr>
        <w:t xml:space="preserve">Определить размеры земельных долей, выраженных в гектарах или балло-гектарах в виде простой правильной дроби  в праве общей долевой собственности на земельный участок категории - земли сельскохозяйственного </w:t>
      </w:r>
      <w:r>
        <w:rPr>
          <w:color w:val="000000"/>
          <w:lang w:bidi="ru-RU"/>
        </w:rPr>
        <w:t>назначения общей площадью 8360500</w:t>
      </w:r>
      <w:r w:rsidR="00C42BE5">
        <w:rPr>
          <w:color w:val="000000"/>
          <w:lang w:bidi="ru-RU"/>
        </w:rPr>
        <w:t xml:space="preserve"> кв.м., с к</w:t>
      </w:r>
      <w:r w:rsidR="003C7581">
        <w:rPr>
          <w:color w:val="000000"/>
          <w:lang w:bidi="ru-RU"/>
        </w:rPr>
        <w:t>адастровым номером 64:17:000000</w:t>
      </w:r>
      <w:r w:rsidR="00C42BE5">
        <w:rPr>
          <w:color w:val="000000"/>
          <w:lang w:bidi="ru-RU"/>
        </w:rPr>
        <w:t>:</w:t>
      </w:r>
      <w:r>
        <w:rPr>
          <w:color w:val="000000"/>
          <w:lang w:bidi="ru-RU"/>
        </w:rPr>
        <w:t>0057</w:t>
      </w:r>
      <w:r w:rsidR="00C42BE5">
        <w:rPr>
          <w:color w:val="000000"/>
          <w:lang w:bidi="ru-RU"/>
        </w:rPr>
        <w:t>, местоположение: Саратовская область,</w:t>
      </w:r>
      <w:r w:rsidR="003C7581">
        <w:rPr>
          <w:color w:val="000000"/>
          <w:lang w:bidi="ru-RU"/>
        </w:rPr>
        <w:t xml:space="preserve"> Краснокутский район, Первомайскаое</w:t>
      </w:r>
      <w:r w:rsidR="00C42BE5">
        <w:rPr>
          <w:color w:val="000000"/>
          <w:lang w:bidi="ru-RU"/>
        </w:rPr>
        <w:t xml:space="preserve"> МО,</w:t>
      </w:r>
      <w:r>
        <w:rPr>
          <w:color w:val="000000"/>
          <w:lang w:bidi="ru-RU"/>
        </w:rPr>
        <w:t xml:space="preserve"> вблизи</w:t>
      </w:r>
      <w:r w:rsidR="005215E0">
        <w:rPr>
          <w:color w:val="000000"/>
          <w:lang w:bidi="ru-RU"/>
        </w:rPr>
        <w:t xml:space="preserve">  </w:t>
      </w:r>
      <w:r w:rsidR="003C7581">
        <w:rPr>
          <w:color w:val="000000"/>
          <w:lang w:bidi="ru-RU"/>
        </w:rPr>
        <w:t>с. Ахмат</w:t>
      </w:r>
      <w:r w:rsidR="00C42BE5">
        <w:rPr>
          <w:color w:val="000000"/>
          <w:lang w:bidi="ru-RU"/>
        </w:rPr>
        <w:t>. Почтовый адрес: обл. Саратовская, р-н Краснокутски</w:t>
      </w:r>
      <w:r w:rsidR="003C7581">
        <w:rPr>
          <w:color w:val="000000"/>
          <w:lang w:bidi="ru-RU"/>
        </w:rPr>
        <w:t>й, сельское поселение Первомайское, с. Ахмат</w:t>
      </w:r>
      <w:r w:rsidR="00C42BE5">
        <w:rPr>
          <w:color w:val="000000"/>
          <w:lang w:bidi="ru-RU"/>
        </w:rPr>
        <w:t>, следующим образом:</w:t>
      </w:r>
    </w:p>
    <w:tbl>
      <w:tblPr>
        <w:tblStyle w:val="a5"/>
        <w:tblW w:w="102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937"/>
        <w:gridCol w:w="2302"/>
        <w:gridCol w:w="1157"/>
        <w:gridCol w:w="2209"/>
      </w:tblGrid>
      <w:tr w:rsidR="00C42BE5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правообладателя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о государственной регистрации права (номер, дата записи)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га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Размер доли в виде простой правильной дроби</w:t>
            </w:r>
          </w:p>
        </w:tc>
      </w:tr>
      <w:tr w:rsidR="00C42BE5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C42BE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D9670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Калютчик Василий Иванович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D9670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64:17:000000:57-64/087/2026-12 23.04.2026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D96705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BE5" w:rsidRDefault="00D96705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</w:t>
            </w:r>
            <w:r w:rsidR="003D2A04">
              <w:rPr>
                <w:lang w:eastAsia="en-US"/>
              </w:rPr>
              <w:t>836</w:t>
            </w:r>
          </w:p>
        </w:tc>
      </w:tr>
      <w:tr w:rsidR="005215E0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5215E0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D9670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Курмантаев Евгений Зубаирович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D96705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64:17:000000:57-64/087/2026-11 14.04.2026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D96705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D96705" w:rsidP="00FC7C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</w:t>
            </w:r>
            <w:r w:rsidR="003D2A04">
              <w:rPr>
                <w:lang w:eastAsia="en-US"/>
              </w:rPr>
              <w:t>836</w:t>
            </w:r>
          </w:p>
        </w:tc>
      </w:tr>
      <w:tr w:rsidR="005215E0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5215E0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Джиганшина Нуржамал Каиргалиевна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64:17:000000:57-64/087/2026-10 13.04.2026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0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</w:t>
            </w:r>
            <w:r w:rsidR="003D2A04">
              <w:rPr>
                <w:lang w:eastAsia="en-US"/>
              </w:rPr>
              <w:t>836</w:t>
            </w:r>
          </w:p>
        </w:tc>
      </w:tr>
      <w:tr w:rsidR="003C7581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1" w:rsidRDefault="003C7581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1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Реканова Галина Анатольевна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1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64:17:000000:57-64/087/2026-9 13.04.2026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1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581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</w:t>
            </w:r>
            <w:r w:rsidR="004425FA">
              <w:rPr>
                <w:lang w:eastAsia="en-US"/>
              </w:rPr>
              <w:t xml:space="preserve"> </w:t>
            </w:r>
            <w:r w:rsidR="003D2A04">
              <w:rPr>
                <w:lang w:eastAsia="en-US"/>
              </w:rPr>
              <w:t>836</w:t>
            </w:r>
            <w:r w:rsidR="004425FA">
              <w:rPr>
                <w:lang w:eastAsia="en-US"/>
              </w:rPr>
              <w:t xml:space="preserve">                                                        </w:t>
            </w:r>
          </w:p>
        </w:tc>
      </w:tr>
      <w:tr w:rsidR="00103719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Нечаева Антонина Александровна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64:17:000000:57-64/087/2026-8 10.04.2026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</w:t>
            </w:r>
            <w:r w:rsidR="003D2A04">
              <w:rPr>
                <w:lang w:eastAsia="en-US"/>
              </w:rPr>
              <w:t>836</w:t>
            </w:r>
          </w:p>
        </w:tc>
      </w:tr>
      <w:tr w:rsidR="00103719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Санникова Алевтина Афанасьевна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64:17:000000:57-64/087/2026-7 10.04.2026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</w:t>
            </w:r>
            <w:r w:rsidR="003D2A04">
              <w:rPr>
                <w:lang w:eastAsia="en-US"/>
              </w:rPr>
              <w:t>836</w:t>
            </w:r>
          </w:p>
        </w:tc>
      </w:tr>
      <w:tr w:rsidR="00103719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Нафиков Владимир Сергеевич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64:17:000000:57-64/087/2026-6 10.04.2026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</w:t>
            </w:r>
            <w:r w:rsidR="003D2A04">
              <w:rPr>
                <w:lang w:eastAsia="en-US"/>
              </w:rPr>
              <w:t>836</w:t>
            </w:r>
          </w:p>
        </w:tc>
      </w:tr>
      <w:tr w:rsidR="00103719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Карпов Алексей Анатольевич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64:17:000000:57-64/087/2026-5 09.04.2026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</w:t>
            </w:r>
            <w:r w:rsidR="003D2A04">
              <w:rPr>
                <w:lang w:eastAsia="en-US"/>
              </w:rPr>
              <w:t>836</w:t>
            </w:r>
          </w:p>
        </w:tc>
      </w:tr>
      <w:tr w:rsidR="00103719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Панга Наталья Михайловна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103719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</w:t>
            </w:r>
            <w:r w:rsidR="00312A7C">
              <w:rPr>
                <w:lang w:eastAsia="en-US"/>
              </w:rPr>
              <w:t>64/087/2026-4</w:t>
            </w:r>
          </w:p>
          <w:p w:rsidR="00312A7C" w:rsidRDefault="00312A7C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09.04.2026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312A7C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719" w:rsidRDefault="00312A7C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</w:t>
            </w:r>
            <w:r w:rsidR="003D2A04">
              <w:rPr>
                <w:lang w:eastAsia="en-US"/>
              </w:rPr>
              <w:t>836</w:t>
            </w:r>
          </w:p>
        </w:tc>
      </w:tr>
      <w:tr w:rsidR="00312A7C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A7C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A7C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Карпова Татьяна Николаевна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A7C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64:17:000000:57-64/087/2026-3 09.04.2026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A7C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A7C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21/836</w:t>
            </w:r>
          </w:p>
        </w:tc>
      </w:tr>
      <w:tr w:rsidR="003D2A04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Крамин Юрий Викторович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64:17:000000:57-64/074/2026-2 07.04.2026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19/836</w:t>
            </w:r>
          </w:p>
        </w:tc>
      </w:tr>
      <w:tr w:rsidR="003D2A04" w:rsidTr="003D2A04"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Быстрова Любовь Федоровна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FC7C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64:17:000000:57-64/074/2026-1 07.04.2026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A04" w:rsidRDefault="003D2A04" w:rsidP="005215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19/836</w:t>
            </w:r>
          </w:p>
        </w:tc>
      </w:tr>
    </w:tbl>
    <w:p w:rsidR="007C7FF5" w:rsidRDefault="00200E6F" w:rsidP="002F2E5C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18</w:t>
      </w:r>
      <w:r w:rsidR="007F3C8C">
        <w:rPr>
          <w:color w:val="000000"/>
          <w:sz w:val="26"/>
          <w:szCs w:val="26"/>
          <w:lang w:bidi="ru-RU"/>
        </w:rPr>
        <w:t>. Опубликовать настоящее постановление в периодичном печатном издании «Краснокутские вести</w:t>
      </w:r>
      <w:r w:rsidR="007C7FF5">
        <w:rPr>
          <w:color w:val="000000"/>
          <w:sz w:val="26"/>
          <w:szCs w:val="26"/>
          <w:lang w:bidi="ru-RU"/>
        </w:rPr>
        <w:t xml:space="preserve">» и </w:t>
      </w:r>
      <w:bookmarkStart w:id="0" w:name="_GoBack"/>
      <w:bookmarkEnd w:id="0"/>
      <w:r w:rsidR="007C7FF5">
        <w:rPr>
          <w:color w:val="000000"/>
          <w:sz w:val="26"/>
          <w:szCs w:val="26"/>
          <w:lang w:bidi="ru-RU"/>
        </w:rPr>
        <w:t xml:space="preserve"> </w:t>
      </w:r>
      <w:r w:rsidR="007C7FF5">
        <w:rPr>
          <w:sz w:val="26"/>
          <w:szCs w:val="26"/>
        </w:rPr>
        <w:t>на официальном сайте администрации Первомайского муниципального образования</w:t>
      </w:r>
      <w:r w:rsidR="00DC7438">
        <w:rPr>
          <w:sz w:val="26"/>
          <w:szCs w:val="26"/>
        </w:rPr>
        <w:t xml:space="preserve">: </w:t>
      </w:r>
    </w:p>
    <w:p w:rsidR="007F3C8C" w:rsidRDefault="007F3C8C" w:rsidP="002F2E5C">
      <w:pPr>
        <w:jc w:val="both"/>
        <w:rPr>
          <w:sz w:val="26"/>
          <w:szCs w:val="26"/>
        </w:rPr>
      </w:pPr>
      <w:r w:rsidRPr="007C7FF5">
        <w:rPr>
          <w:sz w:val="26"/>
          <w:szCs w:val="26"/>
        </w:rPr>
        <w:t xml:space="preserve"> </w:t>
      </w:r>
      <w:r w:rsidR="007C7FF5" w:rsidRPr="007C7FF5">
        <w:rPr>
          <w:sz w:val="26"/>
          <w:szCs w:val="26"/>
        </w:rPr>
        <w:t xml:space="preserve"> </w:t>
      </w:r>
      <w:r w:rsidR="007C7FF5" w:rsidRPr="007C7FF5">
        <w:rPr>
          <w:sz w:val="26"/>
          <w:szCs w:val="26"/>
        </w:rPr>
        <w:t>https://pervomajskoe-krasnokutskij-r64.gosweb.gosuslugi.ru/ofitsialno/dokumenty/postanovlenie</w:t>
      </w:r>
      <w:r w:rsidR="007C7FF5" w:rsidRPr="00687405">
        <w:rPr>
          <w:sz w:val="28"/>
          <w:szCs w:val="28"/>
        </w:rPr>
        <w:t>/</w:t>
      </w:r>
    </w:p>
    <w:p w:rsidR="007F3C8C" w:rsidRDefault="000C7E5D" w:rsidP="007F3C8C">
      <w:pPr>
        <w:pStyle w:val="20"/>
        <w:shd w:val="clear" w:color="auto" w:fill="auto"/>
        <w:tabs>
          <w:tab w:val="left" w:pos="1341"/>
        </w:tabs>
        <w:spacing w:before="0" w:after="0" w:line="302" w:lineRule="exact"/>
      </w:pPr>
      <w:r>
        <w:rPr>
          <w:color w:val="000000"/>
          <w:lang w:eastAsia="ru-RU" w:bidi="ru-RU"/>
        </w:rPr>
        <w:t xml:space="preserve">         </w:t>
      </w:r>
      <w:r w:rsidR="00200E6F">
        <w:rPr>
          <w:color w:val="000000"/>
          <w:lang w:eastAsia="ru-RU" w:bidi="ru-RU"/>
        </w:rPr>
        <w:t>19</w:t>
      </w:r>
      <w:r w:rsidR="007F3C8C">
        <w:rPr>
          <w:color w:val="000000"/>
          <w:lang w:eastAsia="ru-RU" w:bidi="ru-RU"/>
        </w:rPr>
        <w:t>. По истечении 30 дней с даты опубликования, постановление направить в Управление Федеральной службы государственной регистрации, кадастра и картографии по Саратовской области.</w:t>
      </w:r>
    </w:p>
    <w:p w:rsidR="007F3C8C" w:rsidRDefault="007F3C8C" w:rsidP="007F3C8C">
      <w:pPr>
        <w:rPr>
          <w:sz w:val="26"/>
          <w:szCs w:val="26"/>
        </w:rPr>
      </w:pPr>
    </w:p>
    <w:p w:rsidR="007F3C8C" w:rsidRDefault="007F3C8C" w:rsidP="007F3C8C">
      <w:pPr>
        <w:rPr>
          <w:sz w:val="26"/>
          <w:szCs w:val="26"/>
        </w:rPr>
      </w:pPr>
    </w:p>
    <w:p w:rsidR="007F3C8C" w:rsidRDefault="007F3C8C" w:rsidP="007F3C8C">
      <w:pPr>
        <w:rPr>
          <w:sz w:val="26"/>
          <w:szCs w:val="26"/>
        </w:rPr>
      </w:pPr>
    </w:p>
    <w:p w:rsidR="007F3C8C" w:rsidRDefault="007F3C8C" w:rsidP="007F3C8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главы администрации</w:t>
      </w:r>
    </w:p>
    <w:p w:rsidR="007F3C8C" w:rsidRDefault="005044C5" w:rsidP="007F3C8C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Первомайского</w:t>
      </w:r>
      <w:r w:rsidR="007F3C8C">
        <w:rPr>
          <w:b/>
          <w:sz w:val="26"/>
          <w:szCs w:val="26"/>
        </w:rPr>
        <w:t xml:space="preserve"> муниципального образования             </w:t>
      </w:r>
      <w:r w:rsidR="0039294B">
        <w:rPr>
          <w:b/>
          <w:sz w:val="26"/>
          <w:szCs w:val="26"/>
        </w:rPr>
        <w:t xml:space="preserve">            Ю.В.Мнацаканова</w:t>
      </w:r>
    </w:p>
    <w:p w:rsidR="00BC7748" w:rsidRDefault="00BC7748" w:rsidP="00BC7748"/>
    <w:p w:rsidR="00682DC7" w:rsidRDefault="00682DC7"/>
    <w:sectPr w:rsidR="00682DC7" w:rsidSect="000C7E5D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7B" w:rsidRDefault="00AA207B" w:rsidP="000C7E5D">
      <w:r>
        <w:separator/>
      </w:r>
    </w:p>
  </w:endnote>
  <w:endnote w:type="continuationSeparator" w:id="0">
    <w:p w:rsidR="00AA207B" w:rsidRDefault="00AA207B" w:rsidP="000C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2681"/>
      <w:docPartObj>
        <w:docPartGallery w:val="Page Numbers (Bottom of Page)"/>
        <w:docPartUnique/>
      </w:docPartObj>
    </w:sdtPr>
    <w:sdtEndPr/>
    <w:sdtContent>
      <w:p w:rsidR="00C102FA" w:rsidRDefault="00C102F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02FA" w:rsidRDefault="00C102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7B" w:rsidRDefault="00AA207B" w:rsidP="000C7E5D">
      <w:r>
        <w:separator/>
      </w:r>
    </w:p>
  </w:footnote>
  <w:footnote w:type="continuationSeparator" w:id="0">
    <w:p w:rsidR="00AA207B" w:rsidRDefault="00AA207B" w:rsidP="000C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48"/>
    <w:rsid w:val="00027BC7"/>
    <w:rsid w:val="00036B0B"/>
    <w:rsid w:val="00041FEE"/>
    <w:rsid w:val="000A4708"/>
    <w:rsid w:val="000C7E5D"/>
    <w:rsid w:val="000E0640"/>
    <w:rsid w:val="000E26DF"/>
    <w:rsid w:val="001023E1"/>
    <w:rsid w:val="00103719"/>
    <w:rsid w:val="0011293B"/>
    <w:rsid w:val="00120994"/>
    <w:rsid w:val="00132CD2"/>
    <w:rsid w:val="001569EB"/>
    <w:rsid w:val="00173B1D"/>
    <w:rsid w:val="00177C93"/>
    <w:rsid w:val="001B1A1E"/>
    <w:rsid w:val="001B413B"/>
    <w:rsid w:val="001D6252"/>
    <w:rsid w:val="001F5AEA"/>
    <w:rsid w:val="00200E6F"/>
    <w:rsid w:val="00221721"/>
    <w:rsid w:val="00223972"/>
    <w:rsid w:val="002308ED"/>
    <w:rsid w:val="002C12C5"/>
    <w:rsid w:val="002C59E2"/>
    <w:rsid w:val="002D769A"/>
    <w:rsid w:val="002D769C"/>
    <w:rsid w:val="002E4A86"/>
    <w:rsid w:val="002F07C1"/>
    <w:rsid w:val="002F2E5C"/>
    <w:rsid w:val="00312A7C"/>
    <w:rsid w:val="00322FC8"/>
    <w:rsid w:val="003377B0"/>
    <w:rsid w:val="00337DEB"/>
    <w:rsid w:val="003525FC"/>
    <w:rsid w:val="00373F1B"/>
    <w:rsid w:val="00375288"/>
    <w:rsid w:val="00384FD1"/>
    <w:rsid w:val="00390636"/>
    <w:rsid w:val="0039294B"/>
    <w:rsid w:val="00394F03"/>
    <w:rsid w:val="003C6189"/>
    <w:rsid w:val="003C7581"/>
    <w:rsid w:val="003D12A5"/>
    <w:rsid w:val="003D14EC"/>
    <w:rsid w:val="003D2A04"/>
    <w:rsid w:val="00431FBD"/>
    <w:rsid w:val="004425FA"/>
    <w:rsid w:val="00492960"/>
    <w:rsid w:val="004E71A9"/>
    <w:rsid w:val="004E7FCE"/>
    <w:rsid w:val="004F1747"/>
    <w:rsid w:val="004F2065"/>
    <w:rsid w:val="004F5C18"/>
    <w:rsid w:val="005044C5"/>
    <w:rsid w:val="005107FA"/>
    <w:rsid w:val="005215E0"/>
    <w:rsid w:val="00545D7B"/>
    <w:rsid w:val="00554A81"/>
    <w:rsid w:val="005A54E9"/>
    <w:rsid w:val="005D2106"/>
    <w:rsid w:val="005D3FC2"/>
    <w:rsid w:val="005E053D"/>
    <w:rsid w:val="005E6540"/>
    <w:rsid w:val="005F2D6D"/>
    <w:rsid w:val="0060099D"/>
    <w:rsid w:val="00614D0C"/>
    <w:rsid w:val="00682DC7"/>
    <w:rsid w:val="006866DB"/>
    <w:rsid w:val="006B5780"/>
    <w:rsid w:val="006C00F3"/>
    <w:rsid w:val="006C25C9"/>
    <w:rsid w:val="006D0A3C"/>
    <w:rsid w:val="006E1699"/>
    <w:rsid w:val="006F3C07"/>
    <w:rsid w:val="00710FD6"/>
    <w:rsid w:val="00713063"/>
    <w:rsid w:val="007327C4"/>
    <w:rsid w:val="00761533"/>
    <w:rsid w:val="007869A3"/>
    <w:rsid w:val="007A0C7A"/>
    <w:rsid w:val="007A33E0"/>
    <w:rsid w:val="007A4B91"/>
    <w:rsid w:val="007A5922"/>
    <w:rsid w:val="007C4918"/>
    <w:rsid w:val="007C49BB"/>
    <w:rsid w:val="007C7FF5"/>
    <w:rsid w:val="007D658D"/>
    <w:rsid w:val="007D7C1A"/>
    <w:rsid w:val="007E7AD8"/>
    <w:rsid w:val="007F3C8C"/>
    <w:rsid w:val="00816B2A"/>
    <w:rsid w:val="00845318"/>
    <w:rsid w:val="008455C1"/>
    <w:rsid w:val="00866AED"/>
    <w:rsid w:val="00871DD1"/>
    <w:rsid w:val="00897CCF"/>
    <w:rsid w:val="008A5ADF"/>
    <w:rsid w:val="008E638C"/>
    <w:rsid w:val="008F110E"/>
    <w:rsid w:val="008F2D76"/>
    <w:rsid w:val="008F438B"/>
    <w:rsid w:val="00944DC9"/>
    <w:rsid w:val="00954526"/>
    <w:rsid w:val="00957207"/>
    <w:rsid w:val="00971347"/>
    <w:rsid w:val="00986CA3"/>
    <w:rsid w:val="00990528"/>
    <w:rsid w:val="00995C6D"/>
    <w:rsid w:val="00A005AB"/>
    <w:rsid w:val="00A0694D"/>
    <w:rsid w:val="00A11ED6"/>
    <w:rsid w:val="00A156AC"/>
    <w:rsid w:val="00A27910"/>
    <w:rsid w:val="00A63C73"/>
    <w:rsid w:val="00A91916"/>
    <w:rsid w:val="00AA207B"/>
    <w:rsid w:val="00AA359A"/>
    <w:rsid w:val="00AC174A"/>
    <w:rsid w:val="00AC3A05"/>
    <w:rsid w:val="00AC3C20"/>
    <w:rsid w:val="00AC3FBB"/>
    <w:rsid w:val="00AE039D"/>
    <w:rsid w:val="00AE338F"/>
    <w:rsid w:val="00AF3EED"/>
    <w:rsid w:val="00B76B2C"/>
    <w:rsid w:val="00B93AD8"/>
    <w:rsid w:val="00B93FDF"/>
    <w:rsid w:val="00BA2237"/>
    <w:rsid w:val="00BB57D7"/>
    <w:rsid w:val="00BC7748"/>
    <w:rsid w:val="00BE0417"/>
    <w:rsid w:val="00C102FA"/>
    <w:rsid w:val="00C30D59"/>
    <w:rsid w:val="00C42ADD"/>
    <w:rsid w:val="00C42BE5"/>
    <w:rsid w:val="00C440FA"/>
    <w:rsid w:val="00C4426E"/>
    <w:rsid w:val="00C544BE"/>
    <w:rsid w:val="00CA58D4"/>
    <w:rsid w:val="00CB0956"/>
    <w:rsid w:val="00CB2C4C"/>
    <w:rsid w:val="00CB55AF"/>
    <w:rsid w:val="00CC56D0"/>
    <w:rsid w:val="00CD11BA"/>
    <w:rsid w:val="00CD192C"/>
    <w:rsid w:val="00CD59C7"/>
    <w:rsid w:val="00CD5E2A"/>
    <w:rsid w:val="00CD6C89"/>
    <w:rsid w:val="00D31596"/>
    <w:rsid w:val="00D34B5D"/>
    <w:rsid w:val="00D3564C"/>
    <w:rsid w:val="00D54EE1"/>
    <w:rsid w:val="00D96705"/>
    <w:rsid w:val="00DA4033"/>
    <w:rsid w:val="00DB44A0"/>
    <w:rsid w:val="00DC7438"/>
    <w:rsid w:val="00DD45EC"/>
    <w:rsid w:val="00E3171F"/>
    <w:rsid w:val="00E37455"/>
    <w:rsid w:val="00E41E28"/>
    <w:rsid w:val="00E452AB"/>
    <w:rsid w:val="00E47E01"/>
    <w:rsid w:val="00E721D1"/>
    <w:rsid w:val="00E8307C"/>
    <w:rsid w:val="00E8741F"/>
    <w:rsid w:val="00EA57B9"/>
    <w:rsid w:val="00EB67AB"/>
    <w:rsid w:val="00EC4568"/>
    <w:rsid w:val="00ED27A0"/>
    <w:rsid w:val="00F014BC"/>
    <w:rsid w:val="00F204BC"/>
    <w:rsid w:val="00F655BB"/>
    <w:rsid w:val="00F65E29"/>
    <w:rsid w:val="00F96195"/>
    <w:rsid w:val="00F96B68"/>
    <w:rsid w:val="00FA7046"/>
    <w:rsid w:val="00FB778D"/>
    <w:rsid w:val="00FC7C91"/>
    <w:rsid w:val="00FD3F21"/>
    <w:rsid w:val="00FD78AF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BFC"/>
  <w15:docId w15:val="{CDB20F52-9113-4934-9C55-7B7FFCAF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C7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BC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C77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748"/>
    <w:pPr>
      <w:widowControl w:val="0"/>
      <w:shd w:val="clear" w:color="auto" w:fill="FFFFFF"/>
      <w:spacing w:before="360" w:after="660" w:line="0" w:lineRule="atLeast"/>
      <w:jc w:val="both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BC77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77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74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C7E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7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7E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7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C7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LavrovskoeMO</dc:creator>
  <cp:lastModifiedBy>Админ</cp:lastModifiedBy>
  <cp:revision>7</cp:revision>
  <cp:lastPrinted>2026-03-27T13:48:00Z</cp:lastPrinted>
  <dcterms:created xsi:type="dcterms:W3CDTF">2026-07-22T11:44:00Z</dcterms:created>
  <dcterms:modified xsi:type="dcterms:W3CDTF">2026-07-22T12:42:00Z</dcterms:modified>
</cp:coreProperties>
</file>